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D7CB6">
      <w:pPr>
        <w:spacing w:line="70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</w:p>
    <w:p w14:paraId="3036C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0"/>
          <w:szCs w:val="40"/>
        </w:rPr>
      </w:pPr>
    </w:p>
    <w:p w14:paraId="21EA2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肇庆市202</w:t>
      </w:r>
      <w:r>
        <w:rPr>
          <w:rFonts w:hint="eastAsia" w:eastAsia="方正小标宋简体" w:cs="Times New Roman"/>
          <w:w w:val="100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年省级制造业当家重点任务</w:t>
      </w:r>
    </w:p>
    <w:p w14:paraId="3A4E8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保障专项资金（产业创新能力建设）</w:t>
      </w:r>
    </w:p>
    <w:p w14:paraId="5F790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项目计划表</w:t>
      </w:r>
    </w:p>
    <w:p w14:paraId="0CCCF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0"/>
          <w:szCs w:val="40"/>
        </w:rPr>
      </w:pPr>
    </w:p>
    <w:tbl>
      <w:tblPr>
        <w:tblStyle w:val="2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065"/>
        <w:gridCol w:w="3379"/>
        <w:gridCol w:w="2222"/>
        <w:gridCol w:w="1420"/>
      </w:tblGrid>
      <w:tr w14:paraId="6476C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814" w:type="dxa"/>
            <w:vAlign w:val="center"/>
          </w:tcPr>
          <w:p w14:paraId="33905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065" w:type="dxa"/>
            <w:vAlign w:val="center"/>
          </w:tcPr>
          <w:p w14:paraId="78AD1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项目</w:t>
            </w:r>
          </w:p>
          <w:p w14:paraId="1A50B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3379" w:type="dxa"/>
            <w:vAlign w:val="center"/>
          </w:tcPr>
          <w:p w14:paraId="2C519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项目名称</w:t>
            </w:r>
          </w:p>
        </w:tc>
        <w:tc>
          <w:tcPr>
            <w:tcW w:w="2222" w:type="dxa"/>
            <w:vAlign w:val="center"/>
          </w:tcPr>
          <w:p w14:paraId="1BA7E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承担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单位</w:t>
            </w:r>
          </w:p>
        </w:tc>
        <w:tc>
          <w:tcPr>
            <w:tcW w:w="1420" w:type="dxa"/>
            <w:vAlign w:val="center"/>
          </w:tcPr>
          <w:p w14:paraId="5A3F1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安排资金额度</w:t>
            </w:r>
          </w:p>
          <w:p w14:paraId="156CD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（万元）</w:t>
            </w:r>
          </w:p>
        </w:tc>
      </w:tr>
      <w:tr w14:paraId="35804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exact"/>
          <w:jc w:val="center"/>
        </w:trPr>
        <w:tc>
          <w:tcPr>
            <w:tcW w:w="814" w:type="dxa"/>
            <w:vAlign w:val="center"/>
          </w:tcPr>
          <w:p w14:paraId="10885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065" w:type="dxa"/>
            <w:vAlign w:val="center"/>
          </w:tcPr>
          <w:p w14:paraId="0E484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端州区</w:t>
            </w:r>
          </w:p>
        </w:tc>
        <w:tc>
          <w:tcPr>
            <w:tcW w:w="3379" w:type="dxa"/>
            <w:vAlign w:val="center"/>
          </w:tcPr>
          <w:p w14:paraId="4BB43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车规MLCC用纳米钛酸钡与辊印浆料协同优化制备关键技术</w:t>
            </w:r>
          </w:p>
        </w:tc>
        <w:tc>
          <w:tcPr>
            <w:tcW w:w="2222" w:type="dxa"/>
            <w:vAlign w:val="center"/>
          </w:tcPr>
          <w:p w14:paraId="78774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广东风华高新科技股份有限公司</w:t>
            </w:r>
            <w:bookmarkStart w:id="0" w:name="_GoBack"/>
            <w:bookmarkEnd w:id="0"/>
          </w:p>
        </w:tc>
        <w:tc>
          <w:tcPr>
            <w:tcW w:w="1420" w:type="dxa"/>
            <w:vAlign w:val="center"/>
          </w:tcPr>
          <w:p w14:paraId="381D6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200</w:t>
            </w:r>
          </w:p>
        </w:tc>
      </w:tr>
    </w:tbl>
    <w:p w14:paraId="78BC9C00">
      <w:pPr>
        <w:spacing w:line="360" w:lineRule="auto"/>
        <w:jc w:val="left"/>
        <w:rPr>
          <w:rFonts w:hint="default" w:ascii="Times New Roman" w:hAnsi="Times New Roman" w:eastAsia="方正小标宋简体" w:cs="Times New Roman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8A"/>
    <w:rsid w:val="00000D97"/>
    <w:rsid w:val="00010980"/>
    <w:rsid w:val="00014FFF"/>
    <w:rsid w:val="00031993"/>
    <w:rsid w:val="000415D9"/>
    <w:rsid w:val="000539A2"/>
    <w:rsid w:val="00057A85"/>
    <w:rsid w:val="00066D0F"/>
    <w:rsid w:val="000767A8"/>
    <w:rsid w:val="000B25D2"/>
    <w:rsid w:val="000B38A7"/>
    <w:rsid w:val="000F619C"/>
    <w:rsid w:val="001678E8"/>
    <w:rsid w:val="001A496A"/>
    <w:rsid w:val="001B32B9"/>
    <w:rsid w:val="001D6CEE"/>
    <w:rsid w:val="001E093B"/>
    <w:rsid w:val="001E0ECD"/>
    <w:rsid w:val="001E26BD"/>
    <w:rsid w:val="001E4672"/>
    <w:rsid w:val="001F07BE"/>
    <w:rsid w:val="001F1A1B"/>
    <w:rsid w:val="00224E29"/>
    <w:rsid w:val="00225C76"/>
    <w:rsid w:val="00227C86"/>
    <w:rsid w:val="00247C02"/>
    <w:rsid w:val="002605D1"/>
    <w:rsid w:val="0026471F"/>
    <w:rsid w:val="00267376"/>
    <w:rsid w:val="00272E30"/>
    <w:rsid w:val="00275F53"/>
    <w:rsid w:val="00277F37"/>
    <w:rsid w:val="00293F57"/>
    <w:rsid w:val="002A483C"/>
    <w:rsid w:val="002D4F2E"/>
    <w:rsid w:val="002F51CC"/>
    <w:rsid w:val="00321DA4"/>
    <w:rsid w:val="003252F9"/>
    <w:rsid w:val="0034348D"/>
    <w:rsid w:val="003461E5"/>
    <w:rsid w:val="00351BC2"/>
    <w:rsid w:val="00362873"/>
    <w:rsid w:val="003665DD"/>
    <w:rsid w:val="0036749B"/>
    <w:rsid w:val="003C1362"/>
    <w:rsid w:val="003D5D12"/>
    <w:rsid w:val="003D76ED"/>
    <w:rsid w:val="003F0C75"/>
    <w:rsid w:val="003F2C94"/>
    <w:rsid w:val="00404A9C"/>
    <w:rsid w:val="004341FE"/>
    <w:rsid w:val="004342BD"/>
    <w:rsid w:val="004353DB"/>
    <w:rsid w:val="00442806"/>
    <w:rsid w:val="00446D74"/>
    <w:rsid w:val="00446E8B"/>
    <w:rsid w:val="004559A3"/>
    <w:rsid w:val="004704A4"/>
    <w:rsid w:val="004736F7"/>
    <w:rsid w:val="004748A6"/>
    <w:rsid w:val="00477310"/>
    <w:rsid w:val="00493413"/>
    <w:rsid w:val="004D2AD5"/>
    <w:rsid w:val="004E3D3A"/>
    <w:rsid w:val="0052509A"/>
    <w:rsid w:val="0052625D"/>
    <w:rsid w:val="00536B12"/>
    <w:rsid w:val="00545B9C"/>
    <w:rsid w:val="00560603"/>
    <w:rsid w:val="00563672"/>
    <w:rsid w:val="00573D27"/>
    <w:rsid w:val="00590296"/>
    <w:rsid w:val="00596F55"/>
    <w:rsid w:val="005A7472"/>
    <w:rsid w:val="005C3AB4"/>
    <w:rsid w:val="006107D9"/>
    <w:rsid w:val="00641DA0"/>
    <w:rsid w:val="006428FF"/>
    <w:rsid w:val="00642F4E"/>
    <w:rsid w:val="00661459"/>
    <w:rsid w:val="00661730"/>
    <w:rsid w:val="00676FA3"/>
    <w:rsid w:val="006F27AC"/>
    <w:rsid w:val="00702FD2"/>
    <w:rsid w:val="00703457"/>
    <w:rsid w:val="007127A9"/>
    <w:rsid w:val="00717FAB"/>
    <w:rsid w:val="007242AA"/>
    <w:rsid w:val="00726139"/>
    <w:rsid w:val="007450C4"/>
    <w:rsid w:val="00757BE4"/>
    <w:rsid w:val="00773851"/>
    <w:rsid w:val="007A4628"/>
    <w:rsid w:val="007B0C51"/>
    <w:rsid w:val="007B3C69"/>
    <w:rsid w:val="00800C99"/>
    <w:rsid w:val="0083225F"/>
    <w:rsid w:val="008543B3"/>
    <w:rsid w:val="00874A71"/>
    <w:rsid w:val="00875F52"/>
    <w:rsid w:val="00885CA6"/>
    <w:rsid w:val="00914152"/>
    <w:rsid w:val="00930183"/>
    <w:rsid w:val="009457BF"/>
    <w:rsid w:val="009548CA"/>
    <w:rsid w:val="00956FDE"/>
    <w:rsid w:val="009755AB"/>
    <w:rsid w:val="00987F4A"/>
    <w:rsid w:val="009B4458"/>
    <w:rsid w:val="009C5930"/>
    <w:rsid w:val="009D2728"/>
    <w:rsid w:val="009F2B28"/>
    <w:rsid w:val="00A05905"/>
    <w:rsid w:val="00A16B48"/>
    <w:rsid w:val="00A43B76"/>
    <w:rsid w:val="00A5133A"/>
    <w:rsid w:val="00A632A2"/>
    <w:rsid w:val="00A66F5D"/>
    <w:rsid w:val="00A92187"/>
    <w:rsid w:val="00AC1E0B"/>
    <w:rsid w:val="00AD10E4"/>
    <w:rsid w:val="00AD2A35"/>
    <w:rsid w:val="00AD3F27"/>
    <w:rsid w:val="00AD6B71"/>
    <w:rsid w:val="00B07D99"/>
    <w:rsid w:val="00B34689"/>
    <w:rsid w:val="00B37304"/>
    <w:rsid w:val="00B63590"/>
    <w:rsid w:val="00B829C1"/>
    <w:rsid w:val="00B92B2F"/>
    <w:rsid w:val="00BA762A"/>
    <w:rsid w:val="00BC09A4"/>
    <w:rsid w:val="00BC3C22"/>
    <w:rsid w:val="00BC3F34"/>
    <w:rsid w:val="00BC4408"/>
    <w:rsid w:val="00BF082D"/>
    <w:rsid w:val="00BF0D4D"/>
    <w:rsid w:val="00BF406B"/>
    <w:rsid w:val="00C03AB8"/>
    <w:rsid w:val="00C052BA"/>
    <w:rsid w:val="00C341B5"/>
    <w:rsid w:val="00C659FE"/>
    <w:rsid w:val="00C706AE"/>
    <w:rsid w:val="00CA3608"/>
    <w:rsid w:val="00CD60B0"/>
    <w:rsid w:val="00D22281"/>
    <w:rsid w:val="00D401D7"/>
    <w:rsid w:val="00D455EE"/>
    <w:rsid w:val="00D927C7"/>
    <w:rsid w:val="00DE67FD"/>
    <w:rsid w:val="00DF6E06"/>
    <w:rsid w:val="00E05546"/>
    <w:rsid w:val="00E23991"/>
    <w:rsid w:val="00E35F23"/>
    <w:rsid w:val="00E41F58"/>
    <w:rsid w:val="00E47D00"/>
    <w:rsid w:val="00E52FEC"/>
    <w:rsid w:val="00E579C3"/>
    <w:rsid w:val="00E8098A"/>
    <w:rsid w:val="00E95966"/>
    <w:rsid w:val="00E96CE5"/>
    <w:rsid w:val="00EB519A"/>
    <w:rsid w:val="00EB5D0F"/>
    <w:rsid w:val="00EC7B1E"/>
    <w:rsid w:val="00EE35B8"/>
    <w:rsid w:val="00F049EC"/>
    <w:rsid w:val="00F20D30"/>
    <w:rsid w:val="00F231B1"/>
    <w:rsid w:val="00F542E4"/>
    <w:rsid w:val="00F77C61"/>
    <w:rsid w:val="00F828A2"/>
    <w:rsid w:val="00FA4F03"/>
    <w:rsid w:val="00FB5735"/>
    <w:rsid w:val="00FD3ACC"/>
    <w:rsid w:val="00FE4EFC"/>
    <w:rsid w:val="00FE6401"/>
    <w:rsid w:val="041244E8"/>
    <w:rsid w:val="105163BB"/>
    <w:rsid w:val="121C18C0"/>
    <w:rsid w:val="126F037A"/>
    <w:rsid w:val="14A06308"/>
    <w:rsid w:val="161E6859"/>
    <w:rsid w:val="1A3347C6"/>
    <w:rsid w:val="1F1A4242"/>
    <w:rsid w:val="25715AAE"/>
    <w:rsid w:val="268D2D51"/>
    <w:rsid w:val="28801B5B"/>
    <w:rsid w:val="2D4D6086"/>
    <w:rsid w:val="33441CF4"/>
    <w:rsid w:val="338B0A76"/>
    <w:rsid w:val="36F01D7A"/>
    <w:rsid w:val="38EC3828"/>
    <w:rsid w:val="3E8A788D"/>
    <w:rsid w:val="3FEB41A5"/>
    <w:rsid w:val="42A117BB"/>
    <w:rsid w:val="4C0960EC"/>
    <w:rsid w:val="4FB17F01"/>
    <w:rsid w:val="4FDF7C22"/>
    <w:rsid w:val="50732DA4"/>
    <w:rsid w:val="5663222F"/>
    <w:rsid w:val="59067D09"/>
    <w:rsid w:val="595062F5"/>
    <w:rsid w:val="5A9E6729"/>
    <w:rsid w:val="5EE63258"/>
    <w:rsid w:val="67A41618"/>
    <w:rsid w:val="681B3E95"/>
    <w:rsid w:val="684C1C5E"/>
    <w:rsid w:val="6D754F3A"/>
    <w:rsid w:val="6ED05A8C"/>
    <w:rsid w:val="6FE534AD"/>
    <w:rsid w:val="71565CE1"/>
    <w:rsid w:val="79A815FC"/>
    <w:rsid w:val="7A1A10B4"/>
    <w:rsid w:val="9D7F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88</Words>
  <Characters>508</Characters>
  <Lines>4</Lines>
  <Paragraphs>1</Paragraphs>
  <TotalTime>3</TotalTime>
  <ScaleCrop>false</ScaleCrop>
  <LinksUpToDate>false</LinksUpToDate>
  <CharactersWithSpaces>595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2019-07-08T09:17:00Z</dcterms:created>
  <dc:creator>梁达维</dc:creator>
  <cp:lastModifiedBy>传入的名字</cp:lastModifiedBy>
  <cp:lastPrinted>2019-10-25T17:37:00Z</cp:lastPrinted>
  <dcterms:modified xsi:type="dcterms:W3CDTF">2026-03-03T01:35:42Z</dcterms:modified>
  <dc:title>附件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F7FF962657A34746AF93A521227D07A9</vt:lpwstr>
  </property>
</Properties>
</file>